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69C" w:rsidRPr="00AB016D" w:rsidRDefault="00326284" w:rsidP="003C27C9">
      <w:pPr>
        <w:spacing w:line="360" w:lineRule="auto"/>
        <w:ind w:right="-426"/>
        <w:rPr>
          <w:rFonts w:ascii="Arial" w:hAnsi="Arial"/>
          <w:sz w:val="18"/>
          <w:szCs w:val="18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4436110</wp:posOffset>
                </wp:positionH>
                <wp:positionV relativeFrom="paragraph">
                  <wp:posOffset>-575310</wp:posOffset>
                </wp:positionV>
                <wp:extent cx="1818005" cy="476250"/>
                <wp:effectExtent l="6985" t="5715" r="13335" b="1333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69C" w:rsidRPr="00384768" w:rsidRDefault="00AE569C" w:rsidP="003847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9.3pt;margin-top:-45.3pt;width:143.15pt;height:37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nC5JgIAAFAEAAAOAAAAZHJzL2Uyb0RvYy54bWysVNtu2zAMfR+wfxD0vtjxkjY14hRdugwD&#10;ugvQ7gNkWbaFSaImKbGzrx8lp1nQvRXzgyCK0iF5Dun17agVOQjnJZiKzmc5JcJwaKTpKvrjafdu&#10;RYkPzDRMgREVPQpPbzdv36wHW4oCelCNcARBjC8HW9E+BFtmmee90MzPwAqDzhacZgFN12WNYwOi&#10;a5UVeX6VDeAa64AL7/H0fnLSTcJvW8HDt7b1IhBVUcwtpNWltY5rtlmzsnPM9pKf0mCvyEIzaTDo&#10;GeqeBUb2Tv4DpSV34KENMw46g7aVXKQasJp5/qKax55ZkWpBcrw90+T/Hyz/evjuiGwq+p4SwzRK&#10;9CTGQD7ASIrIzmB9iZceLV4LIx6jyqlSbx+A//TEwLZnphN3zsHQC9ZgdvP4Mrt4OuH4CFIPX6DB&#10;MGwfIAGNrdOROiSDIDqqdDwrE1PhMeRqvsrzJSUcfYvrq2KZpMtY+fzaOh8+CdAkbirqUPmEzg4P&#10;PsRsWPl8JQbzoGSzk0olw3X1VjlyYNglu/SlAl5cU4YMFb1ZFsuJgFdAaBmw3ZXUFcV68JsaMNL2&#10;0TSpGQOTatpjysqceIzUTSSGsR5PutTQHJFRB1Nb4xjipgf3m5IBW7qi/teeOUGJ+mxQlZv5YhFn&#10;IBmL5XWBhrv01JceZjhCVTRQMm23YZqbvXWy6zHS1AcG7lDJViaSo+RTVqe8sW0T96cRi3Nxaadb&#10;f38Emz8AAAD//wMAUEsDBBQABgAIAAAAIQD8sYB43wAAAAsBAAAPAAAAZHJzL2Rvd25yZXYueG1s&#10;TI9NT4NAEIbvJv6HzZh4Me1SogQoS9M0Gs+tXrxt2SmQsrPAbgv11zue9DYfT955ptjMthNXHH3r&#10;SMFqGYFAqpxpqVbw+fG2SEH4oMnozhEquKGHTXl/V+jcuIn2eD2EWnAI+VwraELocyl91aDVful6&#10;JN6d3Gh14HaspRn1xOG2k3EUJdLqlvhCo3vcNVidDxerwE2vN+twiOKnr2/7vtsO+1M8KPX4MG/X&#10;IALO4Q+GX31Wh5Kdju5CxotOQZKlCaMKFlnEBRNZ+pyBOPJk9ZKALAv5/4fyBwAA//8DAFBLAQIt&#10;ABQABgAIAAAAIQC2gziS/gAAAOEBAAATAAAAAAAAAAAAAAAAAAAAAABbQ29udGVudF9UeXBlc10u&#10;eG1sUEsBAi0AFAAGAAgAAAAhADj9If/WAAAAlAEAAAsAAAAAAAAAAAAAAAAALwEAAF9yZWxzLy5y&#10;ZWxzUEsBAi0AFAAGAAgAAAAhAPI6cLkmAgAAUAQAAA4AAAAAAAAAAAAAAAAALgIAAGRycy9lMm9E&#10;b2MueG1sUEsBAi0AFAAGAAgAAAAhAPyxgHjfAAAACwEAAA8AAAAAAAAAAAAAAAAAgAQAAGRycy9k&#10;b3ducmV2LnhtbFBLBQYAAAAABAAEAPMAAACMBQAAAAA=&#10;" strokecolor="white">
                <v:textbox>
                  <w:txbxContent>
                    <w:p w:rsidR="00AE569C" w:rsidRPr="00384768" w:rsidRDefault="00AE569C" w:rsidP="00384768"/>
                  </w:txbxContent>
                </v:textbox>
              </v:shape>
            </w:pict>
          </mc:Fallback>
        </mc:AlternateContent>
      </w:r>
      <w:r w:rsidR="00267A15">
        <w:rPr>
          <w:sz w:val="20"/>
          <w:szCs w:val="20"/>
        </w:rPr>
        <w:t xml:space="preserve">Zleceniobiorca </w:t>
      </w:r>
      <w:r w:rsidR="00AE569C">
        <w:t xml:space="preserve">          </w:t>
      </w:r>
      <w:r w:rsidR="00AE569C">
        <w:tab/>
        <w:t xml:space="preserve"> </w:t>
      </w:r>
      <w:r w:rsidR="00AE569C">
        <w:tab/>
      </w:r>
      <w:r w:rsidR="00AE569C">
        <w:tab/>
        <w:t xml:space="preserve"> </w:t>
      </w:r>
      <w:r w:rsidR="00AE569C">
        <w:tab/>
      </w:r>
      <w:r w:rsidR="00AE569C">
        <w:tab/>
      </w:r>
      <w:r w:rsidR="00AE569C">
        <w:tab/>
      </w:r>
      <w:r w:rsidR="00AE569C">
        <w:tab/>
      </w:r>
      <w:r w:rsidR="00267A15">
        <w:t xml:space="preserve">                     </w:t>
      </w:r>
      <w:r w:rsidR="00AE569C" w:rsidRPr="00AB016D">
        <w:rPr>
          <w:sz w:val="18"/>
          <w:szCs w:val="18"/>
        </w:rPr>
        <w:t xml:space="preserve">Załącznik nr </w:t>
      </w:r>
      <w:r w:rsidR="00112351">
        <w:rPr>
          <w:sz w:val="18"/>
          <w:szCs w:val="18"/>
        </w:rPr>
        <w:t>6</w:t>
      </w:r>
      <w:r w:rsidR="00267A15">
        <w:rPr>
          <w:sz w:val="18"/>
          <w:szCs w:val="18"/>
        </w:rPr>
        <w:t xml:space="preserve"> do umowy </w:t>
      </w:r>
    </w:p>
    <w:p w:rsidR="00AE569C" w:rsidRDefault="00AE569C">
      <w:pPr>
        <w:pStyle w:val="Nagwek1"/>
        <w:ind w:left="-180"/>
        <w:jc w:val="center"/>
      </w:pPr>
    </w:p>
    <w:p w:rsidR="00AE569C" w:rsidRPr="003C27C9" w:rsidRDefault="00AE569C" w:rsidP="003C27C9"/>
    <w:p w:rsidR="00AE569C" w:rsidRPr="00DB5FB6" w:rsidRDefault="00AE569C">
      <w:pPr>
        <w:pStyle w:val="Nagwek1"/>
        <w:ind w:left="-180"/>
        <w:jc w:val="center"/>
        <w:rPr>
          <w:u w:val="none"/>
        </w:rPr>
      </w:pPr>
      <w:r w:rsidRPr="00DB5FB6">
        <w:rPr>
          <w:u w:val="none"/>
        </w:rPr>
        <w:t>ROZLICZENIE RZECZOWO - FINAN</w:t>
      </w:r>
      <w:r w:rsidR="001E1059" w:rsidRPr="00DB5FB6">
        <w:rPr>
          <w:u w:val="none"/>
        </w:rPr>
        <w:t xml:space="preserve">SOWE  KOSZTÓW  ZADANIA </w:t>
      </w:r>
    </w:p>
    <w:p w:rsidR="001E1059" w:rsidRDefault="001E1059" w:rsidP="001E1059">
      <w:pPr>
        <w:jc w:val="center"/>
        <w:rPr>
          <w:sz w:val="22"/>
          <w:szCs w:val="22"/>
        </w:rPr>
      </w:pPr>
    </w:p>
    <w:p w:rsidR="001E1059" w:rsidRPr="001E1059" w:rsidRDefault="001E1059" w:rsidP="003E0AE8">
      <w:pPr>
        <w:rPr>
          <w:sz w:val="22"/>
          <w:szCs w:val="22"/>
        </w:rPr>
      </w:pPr>
    </w:p>
    <w:p w:rsidR="00AE569C" w:rsidRDefault="00AE569C"/>
    <w:p w:rsidR="00AE569C" w:rsidRPr="000A210D" w:rsidRDefault="001E1059">
      <w:pPr>
        <w:pStyle w:val="Nagwek1"/>
        <w:ind w:left="-540"/>
        <w:jc w:val="left"/>
        <w:rPr>
          <w:b w:val="0"/>
          <w:bCs w:val="0"/>
          <w:u w:val="none"/>
        </w:rPr>
      </w:pPr>
      <w:r w:rsidRPr="000A210D">
        <w:rPr>
          <w:b w:val="0"/>
          <w:u w:val="none"/>
        </w:rPr>
        <w:t>Szczegółowa n</w:t>
      </w:r>
      <w:r w:rsidR="00AE569C" w:rsidRPr="000A210D">
        <w:rPr>
          <w:b w:val="0"/>
          <w:u w:val="none"/>
        </w:rPr>
        <w:t>azwa  zadania:</w:t>
      </w:r>
      <w:r w:rsidR="00AE569C" w:rsidRPr="000A210D">
        <w:rPr>
          <w:bCs w:val="0"/>
          <w:u w:val="none"/>
        </w:rPr>
        <w:t xml:space="preserve"> </w:t>
      </w:r>
      <w:r w:rsidR="00AE569C" w:rsidRPr="000A210D">
        <w:rPr>
          <w:b w:val="0"/>
          <w:bCs w:val="0"/>
          <w:u w:val="none"/>
        </w:rPr>
        <w:t xml:space="preserve"> </w:t>
      </w:r>
    </w:p>
    <w:p w:rsidR="00AE569C" w:rsidRDefault="00AE569C"/>
    <w:tbl>
      <w:tblPr>
        <w:tblW w:w="10555" w:type="dxa"/>
        <w:tblInd w:w="-5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5375"/>
        <w:gridCol w:w="1415"/>
        <w:gridCol w:w="1620"/>
        <w:gridCol w:w="1620"/>
      </w:tblGrid>
      <w:tr w:rsidR="00AE569C" w:rsidTr="001E1059">
        <w:trPr>
          <w:cantSplit/>
          <w:trHeight w:val="390"/>
        </w:trPr>
        <w:tc>
          <w:tcPr>
            <w:tcW w:w="525" w:type="dxa"/>
            <w:vMerge w:val="restart"/>
            <w:vAlign w:val="center"/>
          </w:tcPr>
          <w:p w:rsidR="00AE569C" w:rsidRDefault="00AE569C">
            <w:pPr>
              <w:pStyle w:val="Nagwek2"/>
              <w:ind w:left="72"/>
              <w:jc w:val="center"/>
            </w:pPr>
          </w:p>
          <w:p w:rsidR="00AE569C" w:rsidRDefault="00AE569C">
            <w:pPr>
              <w:pStyle w:val="Nagwek2"/>
              <w:ind w:left="72"/>
              <w:jc w:val="center"/>
            </w:pPr>
          </w:p>
          <w:p w:rsidR="00AE569C" w:rsidRDefault="00116D0C">
            <w:pPr>
              <w:pStyle w:val="Nagwek2"/>
              <w:ind w:left="72"/>
              <w:jc w:val="center"/>
            </w:pPr>
            <w:r>
              <w:rPr>
                <w:sz w:val="20"/>
                <w:szCs w:val="22"/>
              </w:rPr>
              <w:t>L</w:t>
            </w:r>
            <w:r w:rsidR="00AE569C" w:rsidRPr="00116D0C">
              <w:rPr>
                <w:sz w:val="20"/>
                <w:szCs w:val="22"/>
              </w:rPr>
              <w:t>p.</w:t>
            </w:r>
          </w:p>
        </w:tc>
        <w:tc>
          <w:tcPr>
            <w:tcW w:w="5375" w:type="dxa"/>
            <w:vMerge w:val="restart"/>
            <w:vAlign w:val="center"/>
          </w:tcPr>
          <w:p w:rsidR="00AE569C" w:rsidRDefault="00AE569C">
            <w:pPr>
              <w:pStyle w:val="Nagwek1"/>
              <w:jc w:val="center"/>
            </w:pPr>
          </w:p>
          <w:p w:rsidR="00AE569C" w:rsidRDefault="00AE569C">
            <w:pPr>
              <w:pStyle w:val="Nagwek1"/>
              <w:jc w:val="center"/>
            </w:pPr>
          </w:p>
          <w:p w:rsidR="00AE569C" w:rsidRDefault="00AE569C">
            <w:pPr>
              <w:pStyle w:val="Nagwek1"/>
              <w:jc w:val="left"/>
            </w:pPr>
            <w:r>
              <w:rPr>
                <w:sz w:val="22"/>
                <w:szCs w:val="22"/>
              </w:rPr>
              <w:t>WYSZCZEGÓLNIENIE</w:t>
            </w:r>
          </w:p>
        </w:tc>
        <w:tc>
          <w:tcPr>
            <w:tcW w:w="1415" w:type="dxa"/>
            <w:vAlign w:val="center"/>
          </w:tcPr>
          <w:p w:rsidR="00AE569C" w:rsidRDefault="00AE569C">
            <w:pPr>
              <w:pStyle w:val="Nagwek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OGÓŁEM</w:t>
            </w:r>
          </w:p>
          <w:p w:rsidR="00AE569C" w:rsidRDefault="00AE569C">
            <w:pPr>
              <w:pStyle w:val="Nagwek1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gridSpan w:val="2"/>
            <w:vAlign w:val="center"/>
          </w:tcPr>
          <w:p w:rsidR="00AE569C" w:rsidRDefault="00AE569C">
            <w:pPr>
              <w:pStyle w:val="Nagwek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 ŚRODKÓW</w:t>
            </w:r>
          </w:p>
          <w:p w:rsidR="00AE569C" w:rsidRPr="00EC4BD3" w:rsidRDefault="00F42DB8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Ministerstwa Sportu</w:t>
            </w:r>
            <w:r w:rsidR="00B250EB">
              <w:rPr>
                <w:sz w:val="20"/>
                <w:szCs w:val="20"/>
                <w:u w:val="none"/>
              </w:rPr>
              <w:t xml:space="preserve"> i Turystyki</w:t>
            </w:r>
          </w:p>
        </w:tc>
      </w:tr>
      <w:tr w:rsidR="00AE569C" w:rsidTr="001E1059">
        <w:trPr>
          <w:cantSplit/>
          <w:trHeight w:val="390"/>
        </w:trPr>
        <w:tc>
          <w:tcPr>
            <w:tcW w:w="525" w:type="dxa"/>
            <w:vMerge/>
            <w:vAlign w:val="center"/>
          </w:tcPr>
          <w:p w:rsidR="00AE569C" w:rsidRDefault="00AE569C">
            <w:pPr>
              <w:pStyle w:val="Nagwek2"/>
              <w:ind w:left="72"/>
              <w:jc w:val="center"/>
            </w:pPr>
          </w:p>
        </w:tc>
        <w:tc>
          <w:tcPr>
            <w:tcW w:w="5375" w:type="dxa"/>
            <w:vMerge/>
            <w:vAlign w:val="center"/>
          </w:tcPr>
          <w:p w:rsidR="00AE569C" w:rsidRDefault="00AE569C">
            <w:pPr>
              <w:pStyle w:val="Nagwek1"/>
              <w:jc w:val="center"/>
            </w:pPr>
          </w:p>
        </w:tc>
        <w:tc>
          <w:tcPr>
            <w:tcW w:w="1415" w:type="dxa"/>
            <w:vAlign w:val="center"/>
          </w:tcPr>
          <w:p w:rsidR="00AE569C" w:rsidRDefault="00AE569C">
            <w:pPr>
              <w:pStyle w:val="Nagwek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>
              <w:rPr>
                <w:sz w:val="18"/>
                <w:szCs w:val="18"/>
              </w:rPr>
              <w:t>YKONANIE</w:t>
            </w:r>
          </w:p>
        </w:tc>
        <w:tc>
          <w:tcPr>
            <w:tcW w:w="1620" w:type="dxa"/>
            <w:vAlign w:val="center"/>
          </w:tcPr>
          <w:p w:rsidR="00AE569C" w:rsidRDefault="00AE569C">
            <w:pPr>
              <w:pStyle w:val="Nagwek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</w:t>
            </w:r>
          </w:p>
        </w:tc>
        <w:tc>
          <w:tcPr>
            <w:tcW w:w="1620" w:type="dxa"/>
            <w:vAlign w:val="center"/>
          </w:tcPr>
          <w:p w:rsidR="00AE569C" w:rsidRDefault="00AE569C">
            <w:pPr>
              <w:pStyle w:val="Nagwek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WYKONANIE</w:t>
            </w:r>
          </w:p>
        </w:tc>
      </w:tr>
      <w:tr w:rsidR="00AE569C" w:rsidTr="001E1059">
        <w:trPr>
          <w:cantSplit/>
          <w:trHeight w:val="320"/>
        </w:trPr>
        <w:tc>
          <w:tcPr>
            <w:tcW w:w="525" w:type="dxa"/>
            <w:vMerge w:val="restart"/>
          </w:tcPr>
          <w:p w:rsidR="00AE569C" w:rsidRDefault="00AE569C">
            <w:pPr>
              <w:pStyle w:val="Nagwek2"/>
              <w:ind w:left="72"/>
            </w:pPr>
            <w:r>
              <w:rPr>
                <w:sz w:val="22"/>
                <w:szCs w:val="22"/>
              </w:rPr>
              <w:t>I</w:t>
            </w:r>
          </w:p>
        </w:tc>
        <w:tc>
          <w:tcPr>
            <w:tcW w:w="5375" w:type="dxa"/>
          </w:tcPr>
          <w:p w:rsidR="00AE569C" w:rsidRDefault="00AE569C">
            <w:pPr>
              <w:pStyle w:val="Nagwek1"/>
            </w:pPr>
            <w:r>
              <w:rPr>
                <w:sz w:val="22"/>
                <w:szCs w:val="22"/>
              </w:rPr>
              <w:t>CZĘŚĆ RZECZOWA</w:t>
            </w:r>
          </w:p>
        </w:tc>
        <w:tc>
          <w:tcPr>
            <w:tcW w:w="4655" w:type="dxa"/>
            <w:gridSpan w:val="3"/>
          </w:tcPr>
          <w:p w:rsidR="00AE569C" w:rsidRDefault="00AE569C">
            <w:pPr>
              <w:pStyle w:val="Nagwek1"/>
              <w:jc w:val="center"/>
              <w:rPr>
                <w:bCs w:val="0"/>
              </w:rPr>
            </w:pPr>
            <w:r>
              <w:rPr>
                <w:sz w:val="22"/>
                <w:szCs w:val="22"/>
              </w:rPr>
              <w:t>Dane</w:t>
            </w:r>
          </w:p>
        </w:tc>
      </w:tr>
      <w:tr w:rsidR="00AE569C" w:rsidTr="001E1059">
        <w:trPr>
          <w:cantSplit/>
          <w:trHeight w:val="240"/>
        </w:trPr>
        <w:tc>
          <w:tcPr>
            <w:tcW w:w="525" w:type="dxa"/>
            <w:vMerge/>
          </w:tcPr>
          <w:p w:rsidR="00AE569C" w:rsidRDefault="00AE569C">
            <w:pPr>
              <w:ind w:left="72"/>
            </w:pPr>
          </w:p>
        </w:tc>
        <w:tc>
          <w:tcPr>
            <w:tcW w:w="5375" w:type="dxa"/>
          </w:tcPr>
          <w:p w:rsidR="00AE569C" w:rsidRDefault="00AE569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1. Liczba uczestników ogółem:</w:t>
            </w:r>
          </w:p>
        </w:tc>
        <w:tc>
          <w:tcPr>
            <w:tcW w:w="1415" w:type="dxa"/>
          </w:tcPr>
          <w:p w:rsidR="00AE569C" w:rsidRDefault="00AE569C"/>
        </w:tc>
        <w:tc>
          <w:tcPr>
            <w:tcW w:w="1620" w:type="dxa"/>
          </w:tcPr>
          <w:p w:rsidR="00AE569C" w:rsidRDefault="00AE569C"/>
        </w:tc>
        <w:tc>
          <w:tcPr>
            <w:tcW w:w="1620" w:type="dxa"/>
          </w:tcPr>
          <w:p w:rsidR="00AE569C" w:rsidRDefault="00AE569C"/>
        </w:tc>
      </w:tr>
      <w:tr w:rsidR="00AE569C" w:rsidTr="001E1059">
        <w:trPr>
          <w:cantSplit/>
          <w:trHeight w:val="339"/>
        </w:trPr>
        <w:tc>
          <w:tcPr>
            <w:tcW w:w="525" w:type="dxa"/>
            <w:vMerge/>
          </w:tcPr>
          <w:p w:rsidR="00AE569C" w:rsidRDefault="00AE569C">
            <w:pPr>
              <w:ind w:left="72"/>
            </w:pPr>
          </w:p>
        </w:tc>
        <w:tc>
          <w:tcPr>
            <w:tcW w:w="5375" w:type="dxa"/>
          </w:tcPr>
          <w:p w:rsidR="00AE569C" w:rsidRDefault="00AE569C">
            <w:pPr>
              <w:numPr>
                <w:ilvl w:val="1"/>
                <w:numId w:val="7"/>
              </w:numPr>
              <w:tabs>
                <w:tab w:val="clear" w:pos="2160"/>
                <w:tab w:val="num" w:pos="780"/>
              </w:tabs>
              <w:ind w:hanging="1740"/>
            </w:pPr>
            <w:r>
              <w:rPr>
                <w:sz w:val="22"/>
                <w:szCs w:val="22"/>
              </w:rPr>
              <w:t>liczba bezpośrednich uczestników zadania</w:t>
            </w:r>
          </w:p>
        </w:tc>
        <w:tc>
          <w:tcPr>
            <w:tcW w:w="1415" w:type="dxa"/>
          </w:tcPr>
          <w:p w:rsidR="00AE569C" w:rsidRDefault="00AE569C"/>
        </w:tc>
        <w:tc>
          <w:tcPr>
            <w:tcW w:w="1620" w:type="dxa"/>
          </w:tcPr>
          <w:p w:rsidR="00AE569C" w:rsidRDefault="00AE569C"/>
        </w:tc>
        <w:tc>
          <w:tcPr>
            <w:tcW w:w="1620" w:type="dxa"/>
          </w:tcPr>
          <w:p w:rsidR="00AE569C" w:rsidRDefault="00AE569C"/>
        </w:tc>
      </w:tr>
      <w:tr w:rsidR="00AE569C" w:rsidTr="001E1059">
        <w:trPr>
          <w:cantSplit/>
          <w:trHeight w:val="339"/>
        </w:trPr>
        <w:tc>
          <w:tcPr>
            <w:tcW w:w="525" w:type="dxa"/>
            <w:vMerge/>
          </w:tcPr>
          <w:p w:rsidR="00AE569C" w:rsidRDefault="00AE569C">
            <w:pPr>
              <w:ind w:left="72"/>
            </w:pPr>
          </w:p>
        </w:tc>
        <w:tc>
          <w:tcPr>
            <w:tcW w:w="5375" w:type="dxa"/>
          </w:tcPr>
          <w:p w:rsidR="00AE569C" w:rsidRDefault="00AE569C">
            <w:pPr>
              <w:numPr>
                <w:ilvl w:val="1"/>
                <w:numId w:val="7"/>
              </w:numPr>
              <w:tabs>
                <w:tab w:val="clear" w:pos="2160"/>
                <w:tab w:val="num" w:pos="780"/>
              </w:tabs>
              <w:ind w:hanging="1740"/>
            </w:pPr>
            <w:r>
              <w:rPr>
                <w:sz w:val="22"/>
                <w:szCs w:val="22"/>
              </w:rPr>
              <w:t>liczba osób obsługujących zadanie</w:t>
            </w:r>
          </w:p>
        </w:tc>
        <w:tc>
          <w:tcPr>
            <w:tcW w:w="1415" w:type="dxa"/>
          </w:tcPr>
          <w:p w:rsidR="00AE569C" w:rsidRDefault="00AE569C"/>
        </w:tc>
        <w:tc>
          <w:tcPr>
            <w:tcW w:w="1620" w:type="dxa"/>
          </w:tcPr>
          <w:p w:rsidR="00AE569C" w:rsidRDefault="00AE569C"/>
        </w:tc>
        <w:tc>
          <w:tcPr>
            <w:tcW w:w="1620" w:type="dxa"/>
          </w:tcPr>
          <w:p w:rsidR="00AE569C" w:rsidRDefault="00AE569C"/>
        </w:tc>
      </w:tr>
      <w:tr w:rsidR="00AE569C" w:rsidTr="001E1059">
        <w:trPr>
          <w:cantSplit/>
          <w:trHeight w:val="283"/>
        </w:trPr>
        <w:tc>
          <w:tcPr>
            <w:tcW w:w="525" w:type="dxa"/>
            <w:vMerge/>
          </w:tcPr>
          <w:p w:rsidR="00AE569C" w:rsidRDefault="00AE569C">
            <w:pPr>
              <w:ind w:left="72"/>
            </w:pPr>
          </w:p>
        </w:tc>
        <w:tc>
          <w:tcPr>
            <w:tcW w:w="5375" w:type="dxa"/>
          </w:tcPr>
          <w:p w:rsidR="00AE569C" w:rsidRDefault="00AE569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2. Termin realizacji zadania zleconego</w:t>
            </w:r>
          </w:p>
        </w:tc>
        <w:tc>
          <w:tcPr>
            <w:tcW w:w="4655" w:type="dxa"/>
            <w:gridSpan w:val="3"/>
          </w:tcPr>
          <w:p w:rsidR="00AE569C" w:rsidRDefault="00AE569C"/>
        </w:tc>
      </w:tr>
      <w:tr w:rsidR="00AE569C" w:rsidRPr="007B006D" w:rsidTr="001E1059">
        <w:trPr>
          <w:cantSplit/>
          <w:trHeight w:val="339"/>
        </w:trPr>
        <w:tc>
          <w:tcPr>
            <w:tcW w:w="525" w:type="dxa"/>
            <w:vMerge/>
          </w:tcPr>
          <w:p w:rsidR="00AE569C" w:rsidRPr="007B006D" w:rsidRDefault="00AE569C">
            <w:pPr>
              <w:ind w:left="72"/>
            </w:pPr>
          </w:p>
        </w:tc>
        <w:tc>
          <w:tcPr>
            <w:tcW w:w="5375" w:type="dxa"/>
          </w:tcPr>
          <w:p w:rsidR="00AE569C" w:rsidRPr="007B006D" w:rsidRDefault="00AE569C">
            <w:pPr>
              <w:rPr>
                <w:b/>
              </w:rPr>
            </w:pPr>
            <w:r w:rsidRPr="007B006D">
              <w:rPr>
                <w:b/>
                <w:sz w:val="22"/>
                <w:szCs w:val="22"/>
              </w:rPr>
              <w:t>3. Miejsce realizacji zadania zleconego</w:t>
            </w:r>
          </w:p>
        </w:tc>
        <w:tc>
          <w:tcPr>
            <w:tcW w:w="4655" w:type="dxa"/>
            <w:gridSpan w:val="3"/>
          </w:tcPr>
          <w:p w:rsidR="00AE569C" w:rsidRPr="007B006D" w:rsidRDefault="00AE569C"/>
        </w:tc>
      </w:tr>
      <w:tr w:rsidR="00AE569C" w:rsidRPr="007B006D" w:rsidTr="001E1059">
        <w:trPr>
          <w:cantSplit/>
          <w:trHeight w:val="333"/>
        </w:trPr>
        <w:tc>
          <w:tcPr>
            <w:tcW w:w="525" w:type="dxa"/>
            <w:vMerge w:val="restart"/>
          </w:tcPr>
          <w:p w:rsidR="00AE569C" w:rsidRPr="007B006D" w:rsidRDefault="00AE569C">
            <w:pPr>
              <w:ind w:left="72"/>
              <w:rPr>
                <w:b/>
              </w:rPr>
            </w:pPr>
            <w:r w:rsidRPr="007B006D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5375" w:type="dxa"/>
          </w:tcPr>
          <w:p w:rsidR="00AE569C" w:rsidRPr="007B006D" w:rsidRDefault="00AE569C">
            <w:pPr>
              <w:rPr>
                <w:b/>
                <w:u w:val="single"/>
              </w:rPr>
            </w:pPr>
            <w:r w:rsidRPr="007B006D">
              <w:rPr>
                <w:b/>
                <w:sz w:val="22"/>
                <w:szCs w:val="22"/>
                <w:u w:val="single"/>
              </w:rPr>
              <w:t xml:space="preserve">CZĘŚĆ FINANSOWA </w:t>
            </w:r>
          </w:p>
        </w:tc>
        <w:tc>
          <w:tcPr>
            <w:tcW w:w="4655" w:type="dxa"/>
            <w:gridSpan w:val="3"/>
          </w:tcPr>
          <w:p w:rsidR="00AE569C" w:rsidRPr="007B006D" w:rsidRDefault="00AE569C">
            <w:pPr>
              <w:jc w:val="center"/>
            </w:pPr>
            <w:r w:rsidRPr="007B006D">
              <w:rPr>
                <w:b/>
                <w:sz w:val="22"/>
                <w:szCs w:val="22"/>
                <w:u w:val="single"/>
              </w:rPr>
              <w:t xml:space="preserve">Koszty w </w:t>
            </w:r>
            <w:r w:rsidR="00EC4BD3" w:rsidRPr="007B006D">
              <w:rPr>
                <w:b/>
                <w:sz w:val="22"/>
                <w:szCs w:val="22"/>
                <w:u w:val="single"/>
              </w:rPr>
              <w:t>zł</w:t>
            </w:r>
          </w:p>
        </w:tc>
      </w:tr>
      <w:tr w:rsidR="00AE569C" w:rsidRPr="007B006D" w:rsidTr="001E1059">
        <w:trPr>
          <w:cantSplit/>
          <w:trHeight w:val="340"/>
        </w:trPr>
        <w:tc>
          <w:tcPr>
            <w:tcW w:w="525" w:type="dxa"/>
            <w:vMerge/>
          </w:tcPr>
          <w:p w:rsidR="00AE569C" w:rsidRPr="007B006D" w:rsidRDefault="00AE569C">
            <w:pPr>
              <w:ind w:left="72"/>
            </w:pPr>
          </w:p>
        </w:tc>
        <w:tc>
          <w:tcPr>
            <w:tcW w:w="5375" w:type="dxa"/>
          </w:tcPr>
          <w:p w:rsidR="00AE569C" w:rsidRPr="007B006D" w:rsidRDefault="00AE569C" w:rsidP="005234B9">
            <w:pPr>
              <w:rPr>
                <w:b/>
              </w:rPr>
            </w:pPr>
            <w:r w:rsidRPr="007B006D">
              <w:rPr>
                <w:b/>
                <w:sz w:val="22"/>
                <w:szCs w:val="22"/>
              </w:rPr>
              <w:t>Koszty bezpośrednie ogółem</w:t>
            </w:r>
            <w:r w:rsidR="00A2341E">
              <w:rPr>
                <w:b/>
                <w:sz w:val="22"/>
                <w:szCs w:val="22"/>
              </w:rPr>
              <w:t>:</w:t>
            </w:r>
            <w:r w:rsidRPr="007B006D">
              <w:rPr>
                <w:b/>
                <w:sz w:val="22"/>
                <w:szCs w:val="22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415" w:type="dxa"/>
          </w:tcPr>
          <w:p w:rsidR="00AE569C" w:rsidRPr="007B006D" w:rsidRDefault="00AE569C"/>
        </w:tc>
        <w:tc>
          <w:tcPr>
            <w:tcW w:w="1620" w:type="dxa"/>
          </w:tcPr>
          <w:p w:rsidR="00AE569C" w:rsidRPr="007B006D" w:rsidRDefault="00AE569C"/>
        </w:tc>
        <w:tc>
          <w:tcPr>
            <w:tcW w:w="1620" w:type="dxa"/>
          </w:tcPr>
          <w:p w:rsidR="00AE569C" w:rsidRPr="007B006D" w:rsidRDefault="00AE569C"/>
        </w:tc>
      </w:tr>
      <w:tr w:rsidR="00AE569C" w:rsidRPr="007B006D" w:rsidTr="001E1059">
        <w:trPr>
          <w:cantSplit/>
          <w:trHeight w:val="320"/>
        </w:trPr>
        <w:tc>
          <w:tcPr>
            <w:tcW w:w="525" w:type="dxa"/>
            <w:vMerge/>
          </w:tcPr>
          <w:p w:rsidR="00AE569C" w:rsidRPr="007B006D" w:rsidRDefault="00AE569C">
            <w:pPr>
              <w:ind w:left="72"/>
            </w:pPr>
          </w:p>
        </w:tc>
        <w:tc>
          <w:tcPr>
            <w:tcW w:w="5375" w:type="dxa"/>
          </w:tcPr>
          <w:p w:rsidR="00AE569C" w:rsidRPr="007B006D" w:rsidRDefault="005234B9">
            <w:pPr>
              <w:rPr>
                <w:b/>
              </w:rPr>
            </w:pPr>
            <w:r w:rsidRPr="007B006D">
              <w:rPr>
                <w:b/>
                <w:sz w:val="22"/>
                <w:szCs w:val="22"/>
              </w:rPr>
              <w:t>1. Koszty bezpośrednie ogółem</w:t>
            </w:r>
            <w:r w:rsidR="00EB222E" w:rsidRPr="007B006D">
              <w:rPr>
                <w:b/>
                <w:sz w:val="22"/>
                <w:szCs w:val="22"/>
              </w:rPr>
              <w:t>:</w:t>
            </w:r>
            <w:r w:rsidRPr="007B006D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5" w:type="dxa"/>
          </w:tcPr>
          <w:p w:rsidR="00AE569C" w:rsidRPr="007B006D" w:rsidRDefault="00AE569C"/>
        </w:tc>
        <w:tc>
          <w:tcPr>
            <w:tcW w:w="1620" w:type="dxa"/>
          </w:tcPr>
          <w:p w:rsidR="00AE569C" w:rsidRPr="007B006D" w:rsidRDefault="00AE569C"/>
        </w:tc>
        <w:tc>
          <w:tcPr>
            <w:tcW w:w="1620" w:type="dxa"/>
          </w:tcPr>
          <w:p w:rsidR="00AE569C" w:rsidRPr="007B006D" w:rsidRDefault="00AE569C"/>
        </w:tc>
      </w:tr>
      <w:tr w:rsidR="00AE569C" w:rsidRPr="007B006D" w:rsidTr="0083578C">
        <w:trPr>
          <w:cantSplit/>
          <w:trHeight w:val="412"/>
        </w:trPr>
        <w:tc>
          <w:tcPr>
            <w:tcW w:w="525" w:type="dxa"/>
            <w:vMerge/>
          </w:tcPr>
          <w:p w:rsidR="00AE569C" w:rsidRPr="007B006D" w:rsidRDefault="00AE569C">
            <w:pPr>
              <w:ind w:left="72"/>
            </w:pPr>
          </w:p>
        </w:tc>
        <w:tc>
          <w:tcPr>
            <w:tcW w:w="5375" w:type="dxa"/>
          </w:tcPr>
          <w:p w:rsidR="00AE569C" w:rsidRPr="007B006D" w:rsidRDefault="005234B9">
            <w:pPr>
              <w:numPr>
                <w:ilvl w:val="0"/>
                <w:numId w:val="8"/>
              </w:numPr>
            </w:pPr>
            <w:r w:rsidRPr="007B006D">
              <w:rPr>
                <w:sz w:val="22"/>
                <w:szCs w:val="22"/>
              </w:rPr>
              <w:t>obsługa instruktorska   / liczba osób……/</w:t>
            </w:r>
          </w:p>
        </w:tc>
        <w:tc>
          <w:tcPr>
            <w:tcW w:w="1415" w:type="dxa"/>
          </w:tcPr>
          <w:p w:rsidR="00AE569C" w:rsidRPr="007B006D" w:rsidRDefault="00AE569C"/>
        </w:tc>
        <w:tc>
          <w:tcPr>
            <w:tcW w:w="1620" w:type="dxa"/>
            <w:tcBorders>
              <w:bottom w:val="single" w:sz="12" w:space="0" w:color="auto"/>
            </w:tcBorders>
          </w:tcPr>
          <w:p w:rsidR="00AE569C" w:rsidRPr="007B006D" w:rsidRDefault="00AE569C"/>
        </w:tc>
        <w:tc>
          <w:tcPr>
            <w:tcW w:w="1620" w:type="dxa"/>
            <w:tcBorders>
              <w:bottom w:val="single" w:sz="12" w:space="0" w:color="auto"/>
            </w:tcBorders>
          </w:tcPr>
          <w:p w:rsidR="00AE569C" w:rsidRPr="007B006D" w:rsidRDefault="00AE569C"/>
        </w:tc>
      </w:tr>
      <w:tr w:rsidR="00A11E76" w:rsidRPr="007B006D" w:rsidTr="0083578C">
        <w:trPr>
          <w:cantSplit/>
          <w:trHeight w:val="412"/>
        </w:trPr>
        <w:tc>
          <w:tcPr>
            <w:tcW w:w="525" w:type="dxa"/>
            <w:vMerge/>
          </w:tcPr>
          <w:p w:rsidR="00A11E76" w:rsidRPr="007B006D" w:rsidRDefault="00A11E76">
            <w:pPr>
              <w:ind w:left="72"/>
            </w:pPr>
          </w:p>
        </w:tc>
        <w:tc>
          <w:tcPr>
            <w:tcW w:w="5375" w:type="dxa"/>
          </w:tcPr>
          <w:p w:rsidR="00A11E76" w:rsidRPr="007B006D" w:rsidRDefault="002124BC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ewaluacja, monitoring i kontrola</w:t>
            </w:r>
            <w:r w:rsidRPr="00AF2D41">
              <w:rPr>
                <w:sz w:val="22"/>
                <w:szCs w:val="22"/>
              </w:rPr>
              <w:t xml:space="preserve"> realizacji</w:t>
            </w:r>
            <w:r>
              <w:rPr>
                <w:sz w:val="22"/>
                <w:szCs w:val="22"/>
              </w:rPr>
              <w:t xml:space="preserve"> zadania</w:t>
            </w:r>
          </w:p>
        </w:tc>
        <w:tc>
          <w:tcPr>
            <w:tcW w:w="1415" w:type="dxa"/>
          </w:tcPr>
          <w:p w:rsidR="00A11E76" w:rsidRPr="007B006D" w:rsidRDefault="00A11E76"/>
        </w:tc>
        <w:tc>
          <w:tcPr>
            <w:tcW w:w="1620" w:type="dxa"/>
            <w:tcBorders>
              <w:bottom w:val="single" w:sz="12" w:space="0" w:color="auto"/>
            </w:tcBorders>
          </w:tcPr>
          <w:p w:rsidR="00A11E76" w:rsidRPr="007B006D" w:rsidRDefault="00A11E76"/>
        </w:tc>
        <w:tc>
          <w:tcPr>
            <w:tcW w:w="1620" w:type="dxa"/>
            <w:tcBorders>
              <w:bottom w:val="single" w:sz="12" w:space="0" w:color="auto"/>
            </w:tcBorders>
          </w:tcPr>
          <w:p w:rsidR="00A11E76" w:rsidRPr="007B006D" w:rsidRDefault="00A11E76"/>
        </w:tc>
      </w:tr>
      <w:tr w:rsidR="00B266D2" w:rsidRPr="007B006D" w:rsidTr="0083578C">
        <w:trPr>
          <w:cantSplit/>
          <w:trHeight w:val="412"/>
        </w:trPr>
        <w:tc>
          <w:tcPr>
            <w:tcW w:w="525" w:type="dxa"/>
            <w:vMerge/>
          </w:tcPr>
          <w:p w:rsidR="00B266D2" w:rsidRPr="007B006D" w:rsidRDefault="00B266D2">
            <w:pPr>
              <w:ind w:left="72"/>
            </w:pPr>
          </w:p>
        </w:tc>
        <w:tc>
          <w:tcPr>
            <w:tcW w:w="5375" w:type="dxa"/>
          </w:tcPr>
          <w:p w:rsidR="00B266D2" w:rsidRDefault="00B266D2" w:rsidP="00B266D2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B266D2">
              <w:rPr>
                <w:sz w:val="22"/>
                <w:szCs w:val="22"/>
              </w:rPr>
              <w:t>romocja zadania, działania marketingowe, usługi wydawnicze</w:t>
            </w:r>
          </w:p>
        </w:tc>
        <w:tc>
          <w:tcPr>
            <w:tcW w:w="1415" w:type="dxa"/>
          </w:tcPr>
          <w:p w:rsidR="00B266D2" w:rsidRPr="007B006D" w:rsidRDefault="00B266D2"/>
        </w:tc>
        <w:tc>
          <w:tcPr>
            <w:tcW w:w="1620" w:type="dxa"/>
            <w:tcBorders>
              <w:bottom w:val="single" w:sz="12" w:space="0" w:color="auto"/>
            </w:tcBorders>
          </w:tcPr>
          <w:p w:rsidR="00B266D2" w:rsidRPr="007B006D" w:rsidRDefault="00B266D2"/>
        </w:tc>
        <w:tc>
          <w:tcPr>
            <w:tcW w:w="1620" w:type="dxa"/>
            <w:tcBorders>
              <w:bottom w:val="single" w:sz="12" w:space="0" w:color="auto"/>
            </w:tcBorders>
          </w:tcPr>
          <w:p w:rsidR="00B266D2" w:rsidRPr="007B006D" w:rsidRDefault="00B266D2"/>
        </w:tc>
      </w:tr>
      <w:tr w:rsidR="00AE569C" w:rsidRPr="007B006D" w:rsidTr="0083578C">
        <w:trPr>
          <w:cantSplit/>
          <w:trHeight w:val="399"/>
        </w:trPr>
        <w:tc>
          <w:tcPr>
            <w:tcW w:w="525" w:type="dxa"/>
            <w:vMerge/>
          </w:tcPr>
          <w:p w:rsidR="00AE569C" w:rsidRPr="007B006D" w:rsidRDefault="00AE569C">
            <w:pPr>
              <w:ind w:left="72"/>
            </w:pPr>
          </w:p>
        </w:tc>
        <w:tc>
          <w:tcPr>
            <w:tcW w:w="5375" w:type="dxa"/>
          </w:tcPr>
          <w:p w:rsidR="00AE569C" w:rsidRPr="007B006D" w:rsidRDefault="00A2341E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  <w:r w:rsidR="00AE569C" w:rsidRPr="007B006D">
              <w:rPr>
                <w:b/>
                <w:sz w:val="22"/>
                <w:szCs w:val="22"/>
              </w:rPr>
              <w:t>. Inne koszty bezpośrednie</w:t>
            </w:r>
            <w:r w:rsidR="001E1059" w:rsidRPr="007B006D">
              <w:rPr>
                <w:b/>
              </w:rPr>
              <w:t xml:space="preserve">  </w:t>
            </w:r>
            <w:r w:rsidR="001E1059" w:rsidRPr="007B006D">
              <w:t>(</w:t>
            </w:r>
            <w:r w:rsidR="001E1059" w:rsidRPr="007B006D">
              <w:rPr>
                <w:sz w:val="22"/>
                <w:szCs w:val="22"/>
              </w:rPr>
              <w:t>wymienić</w:t>
            </w:r>
            <w:r w:rsidR="00AE569C" w:rsidRPr="007B006D">
              <w:rPr>
                <w:sz w:val="22"/>
                <w:szCs w:val="22"/>
              </w:rPr>
              <w:t xml:space="preserve"> </w:t>
            </w:r>
            <w:r w:rsidR="001E1059" w:rsidRPr="007B006D">
              <w:rPr>
                <w:sz w:val="22"/>
                <w:szCs w:val="22"/>
              </w:rPr>
              <w:t xml:space="preserve"> - do akceptacji)</w:t>
            </w:r>
          </w:p>
        </w:tc>
        <w:tc>
          <w:tcPr>
            <w:tcW w:w="1415" w:type="dxa"/>
          </w:tcPr>
          <w:p w:rsidR="00AE569C" w:rsidRPr="007B006D" w:rsidRDefault="00AE569C"/>
        </w:tc>
        <w:tc>
          <w:tcPr>
            <w:tcW w:w="1620" w:type="dxa"/>
            <w:tcBorders>
              <w:tl2br w:val="single" w:sz="4" w:space="0" w:color="auto"/>
              <w:tr2bl w:val="single" w:sz="4" w:space="0" w:color="auto"/>
            </w:tcBorders>
          </w:tcPr>
          <w:p w:rsidR="00AE569C" w:rsidRPr="007B006D" w:rsidRDefault="00AE569C" w:rsidP="00A2341E">
            <w:pPr>
              <w:jc w:val="center"/>
            </w:pPr>
          </w:p>
        </w:tc>
        <w:tc>
          <w:tcPr>
            <w:tcW w:w="1620" w:type="dxa"/>
            <w:tcBorders>
              <w:tl2br w:val="single" w:sz="4" w:space="0" w:color="auto"/>
              <w:tr2bl w:val="single" w:sz="4" w:space="0" w:color="auto"/>
            </w:tcBorders>
          </w:tcPr>
          <w:p w:rsidR="00AE569C" w:rsidRPr="007B006D" w:rsidRDefault="00AE569C"/>
        </w:tc>
      </w:tr>
      <w:tr w:rsidR="00AE569C" w:rsidRPr="007B006D" w:rsidTr="001E1059">
        <w:trPr>
          <w:cantSplit/>
          <w:trHeight w:val="300"/>
        </w:trPr>
        <w:tc>
          <w:tcPr>
            <w:tcW w:w="525" w:type="dxa"/>
            <w:vMerge/>
          </w:tcPr>
          <w:p w:rsidR="00AE569C" w:rsidRPr="007B006D" w:rsidRDefault="00AE569C">
            <w:pPr>
              <w:pStyle w:val="Nagwek2"/>
              <w:ind w:left="72"/>
            </w:pPr>
          </w:p>
        </w:tc>
        <w:tc>
          <w:tcPr>
            <w:tcW w:w="5375" w:type="dxa"/>
          </w:tcPr>
          <w:p w:rsidR="005234B9" w:rsidRPr="007B006D" w:rsidRDefault="00AE569C">
            <w:pPr>
              <w:pStyle w:val="Nagwek2"/>
              <w:ind w:left="0"/>
              <w:rPr>
                <w:sz w:val="22"/>
                <w:szCs w:val="22"/>
              </w:rPr>
            </w:pPr>
            <w:r w:rsidRPr="007B006D">
              <w:rPr>
                <w:sz w:val="22"/>
                <w:szCs w:val="22"/>
              </w:rPr>
              <w:t xml:space="preserve">Koszty pośrednie: </w:t>
            </w:r>
          </w:p>
          <w:p w:rsidR="00AE569C" w:rsidRPr="007B006D" w:rsidRDefault="00EC4BD3" w:rsidP="005234B9">
            <w:pPr>
              <w:pStyle w:val="Nagwek2"/>
              <w:ind w:left="0"/>
            </w:pPr>
            <w:r w:rsidRPr="007B006D">
              <w:rPr>
                <w:b w:val="0"/>
                <w:sz w:val="22"/>
                <w:szCs w:val="18"/>
              </w:rPr>
              <w:t>nie więcej niż</w:t>
            </w:r>
            <w:r w:rsidR="00F746F5">
              <w:rPr>
                <w:b w:val="0"/>
                <w:sz w:val="22"/>
                <w:szCs w:val="18"/>
              </w:rPr>
              <w:t xml:space="preserve"> 10</w:t>
            </w:r>
            <w:r w:rsidR="005234B9" w:rsidRPr="007B006D">
              <w:rPr>
                <w:b w:val="0"/>
                <w:sz w:val="22"/>
                <w:szCs w:val="18"/>
              </w:rPr>
              <w:t xml:space="preserve">% sumy kosztów bezpośrednich </w:t>
            </w:r>
            <w:r w:rsidR="00A2341E">
              <w:rPr>
                <w:b w:val="0"/>
                <w:sz w:val="22"/>
                <w:szCs w:val="18"/>
              </w:rPr>
              <w:t>zgodnie z treścią ogłoszenia programu</w:t>
            </w:r>
          </w:p>
        </w:tc>
        <w:tc>
          <w:tcPr>
            <w:tcW w:w="1415" w:type="dxa"/>
          </w:tcPr>
          <w:p w:rsidR="00AE569C" w:rsidRPr="007B006D" w:rsidRDefault="00AE569C"/>
        </w:tc>
        <w:tc>
          <w:tcPr>
            <w:tcW w:w="1620" w:type="dxa"/>
          </w:tcPr>
          <w:p w:rsidR="00AE569C" w:rsidRPr="007B006D" w:rsidRDefault="00AE569C"/>
        </w:tc>
        <w:tc>
          <w:tcPr>
            <w:tcW w:w="1620" w:type="dxa"/>
          </w:tcPr>
          <w:p w:rsidR="00AE569C" w:rsidRPr="007B006D" w:rsidRDefault="00AE569C"/>
        </w:tc>
      </w:tr>
      <w:tr w:rsidR="00AE569C" w:rsidRPr="007B006D" w:rsidTr="001E1059">
        <w:trPr>
          <w:cantSplit/>
          <w:trHeight w:val="351"/>
        </w:trPr>
        <w:tc>
          <w:tcPr>
            <w:tcW w:w="525" w:type="dxa"/>
            <w:vMerge/>
          </w:tcPr>
          <w:p w:rsidR="00AE569C" w:rsidRPr="007B006D" w:rsidRDefault="00AE569C">
            <w:pPr>
              <w:pStyle w:val="Nagwek2"/>
              <w:ind w:left="72"/>
            </w:pPr>
          </w:p>
        </w:tc>
        <w:tc>
          <w:tcPr>
            <w:tcW w:w="5375" w:type="dxa"/>
          </w:tcPr>
          <w:p w:rsidR="00AE569C" w:rsidRPr="007B006D" w:rsidRDefault="00AE569C">
            <w:pPr>
              <w:rPr>
                <w:b/>
              </w:rPr>
            </w:pPr>
            <w:r w:rsidRPr="007B006D">
              <w:rPr>
                <w:b/>
                <w:sz w:val="22"/>
                <w:szCs w:val="22"/>
              </w:rPr>
              <w:t>Suma kosztów</w:t>
            </w:r>
            <w:r w:rsidR="005A67E5" w:rsidRPr="007B006D">
              <w:rPr>
                <w:b/>
                <w:sz w:val="22"/>
                <w:szCs w:val="22"/>
              </w:rPr>
              <w:t>:</w:t>
            </w:r>
            <w:r w:rsidRPr="007B006D">
              <w:rPr>
                <w:b/>
                <w:sz w:val="22"/>
                <w:szCs w:val="22"/>
              </w:rPr>
              <w:t xml:space="preserve"> </w:t>
            </w:r>
            <w:r w:rsidRPr="007B006D">
              <w:rPr>
                <w:sz w:val="22"/>
                <w:szCs w:val="22"/>
                <w:u w:val="single"/>
              </w:rPr>
              <w:t xml:space="preserve">/bezpośrednie + pośrednie/ </w:t>
            </w:r>
          </w:p>
        </w:tc>
        <w:tc>
          <w:tcPr>
            <w:tcW w:w="1415" w:type="dxa"/>
          </w:tcPr>
          <w:p w:rsidR="00AE569C" w:rsidRPr="007B006D" w:rsidRDefault="00AE569C"/>
        </w:tc>
        <w:tc>
          <w:tcPr>
            <w:tcW w:w="1620" w:type="dxa"/>
          </w:tcPr>
          <w:p w:rsidR="00AE569C" w:rsidRPr="007B006D" w:rsidRDefault="00AE569C"/>
        </w:tc>
        <w:tc>
          <w:tcPr>
            <w:tcW w:w="1620" w:type="dxa"/>
          </w:tcPr>
          <w:p w:rsidR="00AE569C" w:rsidRPr="007B006D" w:rsidRDefault="00AE569C"/>
        </w:tc>
      </w:tr>
    </w:tbl>
    <w:p w:rsidR="00AE569C" w:rsidRPr="007B006D" w:rsidRDefault="00AE569C"/>
    <w:p w:rsidR="00AE569C" w:rsidRPr="007B006D" w:rsidRDefault="001E1059">
      <w:pPr>
        <w:jc w:val="center"/>
        <w:rPr>
          <w:sz w:val="18"/>
          <w:szCs w:val="18"/>
        </w:rPr>
      </w:pPr>
      <w:r w:rsidRPr="007B006D">
        <w:rPr>
          <w:sz w:val="18"/>
          <w:szCs w:val="18"/>
        </w:rPr>
        <w:t>Osoby upoważnione do składania ośw</w:t>
      </w:r>
      <w:r w:rsidR="00267A15" w:rsidRPr="007B006D">
        <w:rPr>
          <w:sz w:val="18"/>
          <w:szCs w:val="18"/>
        </w:rPr>
        <w:t>iadczeń woli w imieniu Zleceniobiorcy</w:t>
      </w:r>
    </w:p>
    <w:p w:rsidR="001E1059" w:rsidRPr="007B006D" w:rsidRDefault="001E1059">
      <w:pPr>
        <w:jc w:val="center"/>
      </w:pPr>
    </w:p>
    <w:p w:rsidR="001E1059" w:rsidRPr="007B006D" w:rsidRDefault="001E1059">
      <w:pPr>
        <w:jc w:val="center"/>
      </w:pPr>
    </w:p>
    <w:p w:rsidR="00AE569C" w:rsidRPr="007B006D" w:rsidRDefault="00267A15">
      <w:pPr>
        <w:jc w:val="center"/>
        <w:rPr>
          <w:sz w:val="22"/>
          <w:szCs w:val="22"/>
        </w:rPr>
      </w:pPr>
      <w:r w:rsidRPr="007B006D">
        <w:rPr>
          <w:sz w:val="22"/>
          <w:szCs w:val="22"/>
        </w:rPr>
        <w:t xml:space="preserve">/czytelny </w:t>
      </w:r>
      <w:r w:rsidR="00AE569C" w:rsidRPr="007B006D">
        <w:rPr>
          <w:sz w:val="22"/>
          <w:szCs w:val="22"/>
        </w:rPr>
        <w:t>podpis/</w:t>
      </w:r>
    </w:p>
    <w:p w:rsidR="00AE569C" w:rsidRDefault="00AE569C">
      <w:pPr>
        <w:jc w:val="center"/>
      </w:pPr>
    </w:p>
    <w:p w:rsidR="00AE569C" w:rsidRDefault="00AE569C">
      <w:pPr>
        <w:jc w:val="center"/>
      </w:pPr>
    </w:p>
    <w:p w:rsidR="00AE569C" w:rsidRDefault="00326284" w:rsidP="00EF5B1B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4589145</wp:posOffset>
                </wp:positionH>
                <wp:positionV relativeFrom="paragraph">
                  <wp:posOffset>-525780</wp:posOffset>
                </wp:positionV>
                <wp:extent cx="1837055" cy="569595"/>
                <wp:effectExtent l="7620" t="7620" r="12700" b="1333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69C" w:rsidRDefault="00AE569C" w:rsidP="003C27C9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361.35pt;margin-top:-41.4pt;width:144.65pt;height:44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UiPKAIAAFcEAAAOAAAAZHJzL2Uyb0RvYy54bWysVM1u2zAMvg/YOwi6L3ayuE2MOEWXLsOA&#10;7gdo9wCyLMfCJFGTlNjZ05eS0zTbbsV8EEiR+kh+JL26GbQiB+G8BFPR6SSnRBgOjTS7iv543L5b&#10;UOIDMw1TYERFj8LTm/XbN6velmIGHahGOIIgxpe9rWgXgi2zzPNOaOYnYIVBYwtOs4Cq22WNYz2i&#10;a5XN8vwq68E11gEX3uPt3Wik64TftoKHb23rRSCqophbSKdLZx3PbL1i5c4x20l+SoO9IgvNpMGg&#10;Z6g7FhjZO/kPlJbcgYc2TDjoDNpWcpFqwGqm+V/VPHTMilQLkuPtmSb//2D518N3R2RT0Rklhmls&#10;0aMYAvkAA5lHdnrrS3R6sOgWBrzGLqdKvb0H/tMTA5uOmZ24dQ76TrAGs5vGl9nF0xHHR5C6/wIN&#10;hmH7AAloaJ2O1CEZBNGxS8dzZ2IqPIZcvL/Oi4ISjrbialksixSClc+vrfPhkwBNolBRh51P6Oxw&#10;70PMhpXPLjGYByWbrVQqKW5Xb5QjB4ZTsk3fCf0PN2VIX9FlMStGAl4BoWXAcVdSV3SRxy/GYWWk&#10;7aNpkhyYVKOMKStz4jFSN5IYhnpIDUskR45raI5IrINxunEbUejA/aakx8muqP+1Z05Qoj4bbM5y&#10;Op/HVUjKvLieoeIuLfWlhRmOUBUNlIziJozrs7dO7jqMNI6DgVtsaCsT1y9ZndLH6U0tOG1aXI9L&#10;PXm9/A/WTwAAAP//AwBQSwMEFAAGAAgAAAAhAKDreZreAAAACgEAAA8AAABkcnMvZG93bnJldi54&#10;bWxMjzFPwzAQhXck/oN1SCyoteuhLSGXqqpAzC0sbG58TSLicxK7Tcqvx51gPN3Te9+XbybXigsN&#10;ofGMsJgrEMSltw1XCJ8fb7M1iBANW9N6JoQrBdgU93e5yawfeU+XQ6xEKuGQGYQ6xi6TMpQ1ORPm&#10;viNOv5MfnInpHCppBzOmctdKrdRSOtNwWqhNR7uayu/D2SH48fXqPPVKP339uPfdtt+fdI/4+DBt&#10;X0BEmuJfGG74CR2KxHT0Z7ZBtAgrrVcpijBb6+RwS6iFTnpHhOUzyCKX/xWKXwAAAP//AwBQSwEC&#10;LQAUAAYACAAAACEAtoM4kv4AAADhAQAAEwAAAAAAAAAAAAAAAAAAAAAAW0NvbnRlbnRfVHlwZXNd&#10;LnhtbFBLAQItABQABgAIAAAAIQA4/SH/1gAAAJQBAAALAAAAAAAAAAAAAAAAAC8BAABfcmVscy8u&#10;cmVsc1BLAQItABQABgAIAAAAIQAx+UiPKAIAAFcEAAAOAAAAAAAAAAAAAAAAAC4CAABkcnMvZTJv&#10;RG9jLnhtbFBLAQItABQABgAIAAAAIQCg63ma3gAAAAoBAAAPAAAAAAAAAAAAAAAAAIIEAABkcnMv&#10;ZG93bnJldi54bWxQSwUGAAAAAAQABADzAAAAjQUAAAAA&#10;" strokecolor="white">
                <v:textbox>
                  <w:txbxContent>
                    <w:p w:rsidR="00AE569C" w:rsidRDefault="00AE569C" w:rsidP="003C27C9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4565650</wp:posOffset>
                </wp:positionH>
                <wp:positionV relativeFrom="paragraph">
                  <wp:posOffset>-450850</wp:posOffset>
                </wp:positionV>
                <wp:extent cx="1818005" cy="476250"/>
                <wp:effectExtent l="12700" t="6350" r="7620" b="1270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69C" w:rsidRPr="00384768" w:rsidRDefault="00AE569C" w:rsidP="003847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359.5pt;margin-top:-35.5pt;width:143.15pt;height:37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j7FLAIAAFcEAAAOAAAAZHJzL2Uyb0RvYy54bWysVNuO0zAQfUfiHyy/06RRs9uNmq6WLkVI&#10;y0Xa5QMcx0ksHI+x3Sbl6xk7bYngBSHyYHk84+OZc2ayuR97RY7COgm6pMtFSonQHGqp25J+fdm/&#10;WVPiPNM1U6BFSU/C0fvt61ebwRQigw5ULSxBEO2KwZS0894USeJ4J3rmFmCERmcDtmceTdsmtWUD&#10;ovcqydL0JhnA1sYCF87h6ePkpNuI3zSC+89N44QnqqSYm4+rjWsV1mS7YUVrmekkP6fB/iGLnkmN&#10;j16hHpln5GDlH1C95BYcNH7BoU+gaSQXsQasZpn+Vs1zx4yItSA5zlxpcv8Pln86frFE1qgdJZr1&#10;KNGLGD15CyPJAzuDcQUGPRsM8yMeh8hQqTNPwL85omHXMd2KB2th6ASrMbtluJnMrk44LoBUw0eo&#10;8Rl28BCBxsb2ARDJIIiOKp2uyoRUeHhyvVynaU4JR9/q9ibLo3QJKy63jXX+vYCehE1JLSof0dnx&#10;yfmQDSsuITF7ULLeS6WiYdtqpyw5MuySffxiAVjkPExpMpT0Ls/yiYC5z/0dRC89truSfUmxHvym&#10;Bgy0vdN1bEbPpJr2mLLSZx4DdROJfqzGKFh2kaeC+oTEWpi6G6cRNx3YH5QM2Nkldd8PzApK1AeN&#10;4twtV6swCtFY5bcZGnbuqeYepjlCldRTMm13fhqfg7Gy7fClqR00PKCgjYxcB+WnrM7pY/dGCc6T&#10;FsZjbseoX/+D7U8AAAD//wMAUEsDBBQABgAIAAAAIQAAa0SL3wAAAAoBAAAPAAAAZHJzL2Rvd25y&#10;ZXYueG1sTI/NTsMwEITvSLyDtUhcUGsn/BRCNlVVgTi3cOHmxtskIl4nsdukPD3uqdxmNaPZb/Ll&#10;ZFtxpME3jhGSuQJBXDrTcIXw9fk+ewbhg2ajW8eEcCIPy+L6KteZcSNv6LgNlYgl7DONUIfQZVL6&#10;siar/dx1xNHbu8HqEM+hkmbQYyy3rUyVepJWNxw/1LqjdU3lz/ZgEdz4drKOepXeff/aj/Wq3+zT&#10;HvH2Zlq9ggg0hUsYzvgRHYrItHMHNl60CIvkJW4JCLNFEsU5odTjPYgdwoMCWeTy/4TiDwAA//8D&#10;AFBLAQItABQABgAIAAAAIQC2gziS/gAAAOEBAAATAAAAAAAAAAAAAAAAAAAAAABbQ29udGVudF9U&#10;eXBlc10ueG1sUEsBAi0AFAAGAAgAAAAhADj9If/WAAAAlAEAAAsAAAAAAAAAAAAAAAAALwEAAF9y&#10;ZWxzLy5yZWxzUEsBAi0AFAAGAAgAAAAhADISPsUsAgAAVwQAAA4AAAAAAAAAAAAAAAAALgIAAGRy&#10;cy9lMm9Eb2MueG1sUEsBAi0AFAAGAAgAAAAhAABrRIvfAAAACgEAAA8AAAAAAAAAAAAAAAAAhgQA&#10;AGRycy9kb3ducmV2LnhtbFBLBQYAAAAABAAEAPMAAACSBQAAAAA=&#10;" strokecolor="white">
                <v:textbox>
                  <w:txbxContent>
                    <w:p w:rsidR="00AE569C" w:rsidRPr="00384768" w:rsidRDefault="00AE569C" w:rsidP="00384768"/>
                  </w:txbxContent>
                </v:textbox>
              </v:shape>
            </w:pict>
          </mc:Fallback>
        </mc:AlternateContent>
      </w:r>
    </w:p>
    <w:p w:rsidR="00CC3F85" w:rsidRDefault="00CC3F85">
      <w:pPr>
        <w:spacing w:line="360" w:lineRule="auto"/>
        <w:rPr>
          <w:sz w:val="20"/>
          <w:szCs w:val="20"/>
        </w:rPr>
      </w:pPr>
    </w:p>
    <w:p w:rsidR="00CC3F85" w:rsidRDefault="00CC3F85">
      <w:pPr>
        <w:spacing w:line="360" w:lineRule="auto"/>
        <w:rPr>
          <w:sz w:val="20"/>
          <w:szCs w:val="20"/>
        </w:rPr>
      </w:pPr>
    </w:p>
    <w:p w:rsidR="00CC3F85" w:rsidRDefault="00CC3F85">
      <w:pPr>
        <w:spacing w:line="360" w:lineRule="auto"/>
        <w:rPr>
          <w:sz w:val="20"/>
          <w:szCs w:val="20"/>
        </w:rPr>
      </w:pPr>
    </w:p>
    <w:p w:rsidR="00DF561D" w:rsidRDefault="00267A15" w:rsidP="00CC3F85">
      <w:pPr>
        <w:spacing w:line="360" w:lineRule="auto"/>
        <w:rPr>
          <w:sz w:val="18"/>
          <w:szCs w:val="18"/>
        </w:rPr>
      </w:pPr>
      <w:r>
        <w:rPr>
          <w:sz w:val="20"/>
          <w:szCs w:val="20"/>
        </w:rPr>
        <w:t xml:space="preserve">Zleceniobiorca </w:t>
      </w:r>
      <w:r w:rsidR="00AE569C" w:rsidRPr="003E0AE8">
        <w:rPr>
          <w:sz w:val="20"/>
          <w:szCs w:val="20"/>
        </w:rPr>
        <w:t xml:space="preserve">               </w:t>
      </w:r>
      <w:r w:rsidR="00AE569C" w:rsidRPr="003E0AE8">
        <w:rPr>
          <w:sz w:val="20"/>
          <w:szCs w:val="20"/>
        </w:rPr>
        <w:tab/>
      </w:r>
      <w:r w:rsidR="00AE569C" w:rsidRPr="00A24635">
        <w:rPr>
          <w:sz w:val="18"/>
          <w:szCs w:val="18"/>
        </w:rPr>
        <w:tab/>
      </w:r>
      <w:r w:rsidR="00AE569C" w:rsidRPr="00A24635">
        <w:rPr>
          <w:sz w:val="18"/>
          <w:szCs w:val="18"/>
        </w:rPr>
        <w:tab/>
      </w:r>
      <w:r w:rsidR="00AE569C" w:rsidRPr="00A24635">
        <w:rPr>
          <w:sz w:val="18"/>
          <w:szCs w:val="18"/>
        </w:rPr>
        <w:tab/>
      </w:r>
      <w:r w:rsidR="00AE569C" w:rsidRPr="00A24635">
        <w:rPr>
          <w:sz w:val="18"/>
          <w:szCs w:val="18"/>
        </w:rPr>
        <w:tab/>
      </w:r>
      <w:r w:rsidR="00A24635">
        <w:rPr>
          <w:sz w:val="18"/>
          <w:szCs w:val="18"/>
        </w:rPr>
        <w:t xml:space="preserve">           </w:t>
      </w:r>
      <w:r w:rsidR="003E0AE8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 xml:space="preserve">                </w:t>
      </w:r>
    </w:p>
    <w:p w:rsidR="00DF561D" w:rsidRDefault="00DF561D" w:rsidP="00CC3F85">
      <w:pPr>
        <w:spacing w:line="360" w:lineRule="auto"/>
        <w:rPr>
          <w:sz w:val="18"/>
          <w:szCs w:val="18"/>
        </w:rPr>
      </w:pPr>
    </w:p>
    <w:p w:rsidR="00DF561D" w:rsidRDefault="00DF561D" w:rsidP="00CC3F85">
      <w:pPr>
        <w:spacing w:line="360" w:lineRule="auto"/>
        <w:rPr>
          <w:sz w:val="18"/>
          <w:szCs w:val="18"/>
        </w:rPr>
      </w:pPr>
    </w:p>
    <w:p w:rsidR="00DF561D" w:rsidRDefault="00DF561D" w:rsidP="00CC3F85">
      <w:pPr>
        <w:spacing w:line="360" w:lineRule="auto"/>
        <w:rPr>
          <w:sz w:val="18"/>
          <w:szCs w:val="18"/>
        </w:rPr>
      </w:pPr>
    </w:p>
    <w:sectPr w:rsidR="00DF561D" w:rsidSect="00B82900"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7D1" w:rsidRDefault="00E847D1" w:rsidP="000946FF">
      <w:r>
        <w:separator/>
      </w:r>
    </w:p>
  </w:endnote>
  <w:endnote w:type="continuationSeparator" w:id="0">
    <w:p w:rsidR="00E847D1" w:rsidRDefault="00E847D1" w:rsidP="00094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7D1" w:rsidRDefault="00E847D1" w:rsidP="000946FF">
      <w:r>
        <w:separator/>
      </w:r>
    </w:p>
  </w:footnote>
  <w:footnote w:type="continuationSeparator" w:id="0">
    <w:p w:rsidR="00E847D1" w:rsidRDefault="00E847D1" w:rsidP="00094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7"/>
  </w:num>
  <w:num w:numId="5">
    <w:abstractNumId w:val="5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8B7"/>
    <w:rsid w:val="0000387B"/>
    <w:rsid w:val="00066E67"/>
    <w:rsid w:val="00070A95"/>
    <w:rsid w:val="00071882"/>
    <w:rsid w:val="0008122F"/>
    <w:rsid w:val="000946FF"/>
    <w:rsid w:val="000A210D"/>
    <w:rsid w:val="000C0F78"/>
    <w:rsid w:val="000D58F8"/>
    <w:rsid w:val="00112351"/>
    <w:rsid w:val="001149E7"/>
    <w:rsid w:val="00116D0C"/>
    <w:rsid w:val="00150237"/>
    <w:rsid w:val="001B37AD"/>
    <w:rsid w:val="001D077D"/>
    <w:rsid w:val="001D6C85"/>
    <w:rsid w:val="001E1059"/>
    <w:rsid w:val="002124BC"/>
    <w:rsid w:val="002152B1"/>
    <w:rsid w:val="00240462"/>
    <w:rsid w:val="00267A15"/>
    <w:rsid w:val="00274260"/>
    <w:rsid w:val="002914ED"/>
    <w:rsid w:val="002934A3"/>
    <w:rsid w:val="002B6530"/>
    <w:rsid w:val="002C6E80"/>
    <w:rsid w:val="002E4525"/>
    <w:rsid w:val="002F7E83"/>
    <w:rsid w:val="0030354D"/>
    <w:rsid w:val="00326284"/>
    <w:rsid w:val="00333721"/>
    <w:rsid w:val="00366EE5"/>
    <w:rsid w:val="00373D32"/>
    <w:rsid w:val="003747C3"/>
    <w:rsid w:val="00382721"/>
    <w:rsid w:val="00384768"/>
    <w:rsid w:val="003A0E50"/>
    <w:rsid w:val="003B6BB8"/>
    <w:rsid w:val="003C27C9"/>
    <w:rsid w:val="003D46F9"/>
    <w:rsid w:val="003E0AE8"/>
    <w:rsid w:val="003E2FFE"/>
    <w:rsid w:val="0040776D"/>
    <w:rsid w:val="0041157B"/>
    <w:rsid w:val="0041278E"/>
    <w:rsid w:val="00415AA3"/>
    <w:rsid w:val="004241FC"/>
    <w:rsid w:val="0043410A"/>
    <w:rsid w:val="00472538"/>
    <w:rsid w:val="00493CED"/>
    <w:rsid w:val="004A78E5"/>
    <w:rsid w:val="004D4179"/>
    <w:rsid w:val="004D662A"/>
    <w:rsid w:val="005234B9"/>
    <w:rsid w:val="00527165"/>
    <w:rsid w:val="00550A25"/>
    <w:rsid w:val="005554DC"/>
    <w:rsid w:val="00590CE5"/>
    <w:rsid w:val="005A09F4"/>
    <w:rsid w:val="005A348F"/>
    <w:rsid w:val="005A67E5"/>
    <w:rsid w:val="005B06AB"/>
    <w:rsid w:val="005E6031"/>
    <w:rsid w:val="005F5502"/>
    <w:rsid w:val="00607185"/>
    <w:rsid w:val="00615CD5"/>
    <w:rsid w:val="00633A5C"/>
    <w:rsid w:val="006366D3"/>
    <w:rsid w:val="00685AE9"/>
    <w:rsid w:val="00693466"/>
    <w:rsid w:val="006D5A15"/>
    <w:rsid w:val="00711965"/>
    <w:rsid w:val="00743367"/>
    <w:rsid w:val="00747553"/>
    <w:rsid w:val="00752AFB"/>
    <w:rsid w:val="007A1BDE"/>
    <w:rsid w:val="007A4281"/>
    <w:rsid w:val="007B006D"/>
    <w:rsid w:val="007C4684"/>
    <w:rsid w:val="007C5EC6"/>
    <w:rsid w:val="0083578C"/>
    <w:rsid w:val="00866CDC"/>
    <w:rsid w:val="008B7FE8"/>
    <w:rsid w:val="008D35C8"/>
    <w:rsid w:val="00935F62"/>
    <w:rsid w:val="009A288B"/>
    <w:rsid w:val="009A56D6"/>
    <w:rsid w:val="009B64F7"/>
    <w:rsid w:val="00A01C4B"/>
    <w:rsid w:val="00A04D04"/>
    <w:rsid w:val="00A077C0"/>
    <w:rsid w:val="00A11E76"/>
    <w:rsid w:val="00A136D2"/>
    <w:rsid w:val="00A2341E"/>
    <w:rsid w:val="00A24635"/>
    <w:rsid w:val="00A271F2"/>
    <w:rsid w:val="00A37448"/>
    <w:rsid w:val="00A45B7B"/>
    <w:rsid w:val="00A5582E"/>
    <w:rsid w:val="00A8345A"/>
    <w:rsid w:val="00A930BD"/>
    <w:rsid w:val="00A93536"/>
    <w:rsid w:val="00AB016D"/>
    <w:rsid w:val="00AE569C"/>
    <w:rsid w:val="00B13440"/>
    <w:rsid w:val="00B250EB"/>
    <w:rsid w:val="00B266D2"/>
    <w:rsid w:val="00B82900"/>
    <w:rsid w:val="00BB0704"/>
    <w:rsid w:val="00BB43C9"/>
    <w:rsid w:val="00C66313"/>
    <w:rsid w:val="00C8477A"/>
    <w:rsid w:val="00CA029C"/>
    <w:rsid w:val="00CB269F"/>
    <w:rsid w:val="00CC3F85"/>
    <w:rsid w:val="00CF14F7"/>
    <w:rsid w:val="00D03EBB"/>
    <w:rsid w:val="00D25FB0"/>
    <w:rsid w:val="00D538B7"/>
    <w:rsid w:val="00DB3AD0"/>
    <w:rsid w:val="00DB5FB6"/>
    <w:rsid w:val="00DC1CE1"/>
    <w:rsid w:val="00DD4747"/>
    <w:rsid w:val="00DF561D"/>
    <w:rsid w:val="00E14C1D"/>
    <w:rsid w:val="00E847D1"/>
    <w:rsid w:val="00E91C1C"/>
    <w:rsid w:val="00EB222E"/>
    <w:rsid w:val="00EC12F8"/>
    <w:rsid w:val="00EC4BD3"/>
    <w:rsid w:val="00EE2AF2"/>
    <w:rsid w:val="00EF38C7"/>
    <w:rsid w:val="00EF5B1B"/>
    <w:rsid w:val="00F070AC"/>
    <w:rsid w:val="00F20705"/>
    <w:rsid w:val="00F21C35"/>
    <w:rsid w:val="00F42DB8"/>
    <w:rsid w:val="00F44848"/>
    <w:rsid w:val="00F47BF9"/>
    <w:rsid w:val="00F60E7B"/>
    <w:rsid w:val="00F63E6E"/>
    <w:rsid w:val="00F746F5"/>
    <w:rsid w:val="00F93E39"/>
    <w:rsid w:val="00FA590D"/>
    <w:rsid w:val="00FD4187"/>
    <w:rsid w:val="00FD4A63"/>
    <w:rsid w:val="00FD5088"/>
    <w:rsid w:val="00FD699B"/>
    <w:rsid w:val="00FF46DE"/>
    <w:rsid w:val="00FF5B4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2B165EC"/>
  <w15:docId w15:val="{C3B27CF2-19FC-43E3-BCF3-F958931E7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590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C4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4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4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4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2C4A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2C4A0F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2C4A0F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4C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4A0F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946F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946F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189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C84AC-CBDE-4560-B7CE-214132450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Microsoft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michalak</dc:creator>
  <cp:lastModifiedBy>Pliszka Maciej</cp:lastModifiedBy>
  <cp:revision>9</cp:revision>
  <cp:lastPrinted>2010-10-19T17:05:00Z</cp:lastPrinted>
  <dcterms:created xsi:type="dcterms:W3CDTF">2018-10-04T09:06:00Z</dcterms:created>
  <dcterms:modified xsi:type="dcterms:W3CDTF">2021-11-09T07:59:00Z</dcterms:modified>
</cp:coreProperties>
</file>